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91F2"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2</w:t>
      </w:r>
    </w:p>
    <w:p w14:paraId="6FC3347E">
      <w:pPr>
        <w:pStyle w:val="5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02C1F7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xxx同志申报xx系列xx专业x级</w:t>
      </w:r>
    </w:p>
    <w:p w14:paraId="6150D9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职称的公示（模板）</w:t>
      </w:r>
    </w:p>
    <w:p w14:paraId="60176D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77B349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根据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民营企业专项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职称评审的工作要求，现对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（高、中、初）级职称进行公示。</w:t>
      </w:r>
    </w:p>
    <w:p w14:paraId="2EE7AD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444444"/>
          <w:spacing w:val="0"/>
          <w:sz w:val="32"/>
          <w:szCs w:val="32"/>
        </w:rPr>
        <w:t>基本信息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：（包括：性别、族别、政治面貌、身份证号、现任职称）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。</w:t>
      </w:r>
    </w:p>
    <w:p w14:paraId="55643A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444444"/>
          <w:spacing w:val="0"/>
          <w:sz w:val="32"/>
          <w:szCs w:val="32"/>
        </w:rPr>
        <w:t>思想政治条件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：（突出政治表现，强调职业操守和从业行为）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。</w:t>
      </w:r>
    </w:p>
    <w:p w14:paraId="717E62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444444"/>
          <w:spacing w:val="0"/>
          <w:sz w:val="32"/>
          <w:szCs w:val="32"/>
        </w:rPr>
        <w:t>业绩成果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：（简要描述近五年的实践能力和业绩成果，并说明对业绩成果的实际贡献）。</w:t>
      </w:r>
    </w:p>
    <w:p w14:paraId="6C4C1D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公示时间从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日起至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日止（公示期不少于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个工作日）。如对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同志的相关信息有疑异，请电话或书面形式反映至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办公室，监督电话：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××××</w:t>
      </w:r>
    </w:p>
    <w:p w14:paraId="72D153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7A61A9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签字：（单位负责人签字）</w:t>
      </w:r>
    </w:p>
    <w:p w14:paraId="5A6719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jc w:val="right"/>
        <w:rPr>
          <w:rFonts w:hint="eastAsia" w:ascii="微软雅黑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单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位名称（公章）</w:t>
      </w:r>
    </w:p>
    <w:p w14:paraId="35439C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240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日</w:t>
      </w:r>
    </w:p>
    <w:p w14:paraId="259693A2">
      <w:bookmarkStart w:id="0" w:name="_GoBack"/>
      <w:bookmarkEnd w:id="0"/>
    </w:p>
    <w:sectPr>
      <w:type w:val="continuous"/>
      <w:pgSz w:w="11440" w:h="16840"/>
      <w:pgMar w:top="1871" w:right="153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45E4354A"/>
    <w:rsid w:val="643D3011"/>
    <w:rsid w:val="67410373"/>
    <w:rsid w:val="727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