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5</w:t>
      </w:r>
    </w:p>
    <w:bookmarkEnd w:id="0"/>
    <w:tbl>
      <w:tblPr>
        <w:tblStyle w:val="2"/>
        <w:tblW w:w="101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1"/>
        <w:gridCol w:w="765"/>
        <w:gridCol w:w="765"/>
        <w:gridCol w:w="593"/>
        <w:gridCol w:w="1220"/>
        <w:gridCol w:w="945"/>
        <w:gridCol w:w="1367"/>
        <w:gridCol w:w="825"/>
        <w:gridCol w:w="704"/>
        <w:gridCol w:w="730"/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4"/>
                <w:szCs w:val="3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4"/>
                <w:szCs w:val="34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4"/>
                <w:szCs w:val="34"/>
                <w:lang w:val="en-US" w:eastAsia="zh-CN" w:bidi="ar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4"/>
                <w:szCs w:val="34"/>
                <w:lang w:bidi="ar"/>
              </w:rPr>
              <w:t>年度XXX专业职称申报人员花名册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族别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现任专业技术职务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获现任专业技术职务时间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拟晋升专业技术职务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是否通过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TUwN2E3NTZjNzc5NWYwMzhkZTE2MTJlZmE1YmIifQ=="/>
  </w:docVars>
  <w:rsids>
    <w:rsidRoot w:val="00000000"/>
    <w:rsid w:val="756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2024-08-13T03:45:36Z</dcterms:created>
  <dc:creator>86182</dc:creator>
  <cp:lastModifiedBy>马晓骄.</cp:lastModifiedBy>
  <dcterms:modified xsi:type="dcterms:W3CDTF">2024-08-13T03:46:37Z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DCA393A968754C60917A3DE6904F5E41_12</vt:lpwstr>
  </property>
</Properties>
</file>