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附件2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推荐单位公示结果</w:t>
      </w:r>
      <w:r>
        <w:rPr>
          <w:rFonts w:ascii="Times New Roman" w:hAnsi="Times New Roman" w:eastAsia="方正小标宋_GBK" w:cs="Times New Roman"/>
          <w:sz w:val="36"/>
          <w:szCs w:val="36"/>
        </w:rPr>
        <w:t>（模板）</w:t>
      </w:r>
    </w:p>
    <w:p>
      <w:pPr>
        <w:spacing w:line="56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×××同志申报材料于××××年××月××日至××××年××月××日在本单位公示××天，公示无异议，未收到投诉、举报，申报材料真实、完整、有效，同意推荐×××同志申报××系列××专业×（高、中、初）级专业技术任职资格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推荐单位名称（公章）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年×月×日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OTUwN2E3NTZjNzc5NWYwMzhkZTE2MTJlZmE1YmIifQ=="/>
  </w:docVars>
  <w:rsids>
    <w:rsidRoot w:val="00000000"/>
    <w:rsid w:val="672B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2024-08-13T03:42:24Z</dcterms:created>
  <dc:creator>86182</dc:creator>
  <cp:lastModifiedBy>马晓骄.</cp:lastModifiedBy>
  <dcterms:modified xsi:type="dcterms:W3CDTF">2024-08-13T03:42:27Z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866A6757EEB3424B8B1A1C04B7484F19_12</vt:lpwstr>
  </property>
</Properties>
</file>